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7F" w:rsidRDefault="00DD607F" w:rsidP="00A83E94">
      <w:pPr>
        <w:spacing w:line="240" w:lineRule="auto"/>
        <w:jc w:val="right"/>
        <w:rPr>
          <w:rFonts w:ascii="Arial" w:hAnsi="Arial" w:cs="Arial"/>
          <w:b/>
          <w:sz w:val="20"/>
          <w:szCs w:val="20"/>
          <w:lang w:val="es-MX"/>
        </w:rPr>
      </w:pPr>
    </w:p>
    <w:p w:rsidR="00704572" w:rsidRDefault="00704572" w:rsidP="00DB3FC8">
      <w:pPr>
        <w:pStyle w:val="Sinespaciado"/>
        <w:jc w:val="right"/>
        <w:rPr>
          <w:rFonts w:ascii="Arial" w:hAnsi="Arial" w:cs="Arial"/>
          <w:b/>
          <w:sz w:val="24"/>
          <w:lang w:val="es-MX"/>
        </w:rPr>
      </w:pPr>
    </w:p>
    <w:p w:rsidR="00704572" w:rsidRDefault="00A91C4C" w:rsidP="00DB3FC8">
      <w:pPr>
        <w:pStyle w:val="Sinespaciado"/>
        <w:jc w:val="right"/>
        <w:rPr>
          <w:rFonts w:ascii="Arial" w:hAnsi="Arial" w:cs="Arial"/>
          <w:sz w:val="24"/>
          <w:lang w:val="es-MX"/>
        </w:rPr>
      </w:pPr>
      <w:r w:rsidRPr="008B53D7">
        <w:rPr>
          <w:rFonts w:ascii="Arial" w:hAnsi="Arial" w:cs="Arial"/>
          <w:b/>
          <w:sz w:val="24"/>
          <w:lang w:val="es-MX"/>
        </w:rPr>
        <w:t xml:space="preserve">Asunto: </w:t>
      </w:r>
      <w:r w:rsidR="004C3AC5">
        <w:rPr>
          <w:rFonts w:ascii="Arial" w:hAnsi="Arial" w:cs="Arial"/>
          <w:sz w:val="24"/>
          <w:lang w:val="es-MX"/>
        </w:rPr>
        <w:t xml:space="preserve">Solicitud </w:t>
      </w:r>
      <w:r w:rsidR="00704572">
        <w:rPr>
          <w:rFonts w:ascii="Arial" w:hAnsi="Arial" w:cs="Arial"/>
          <w:sz w:val="24"/>
          <w:lang w:val="es-MX"/>
        </w:rPr>
        <w:t xml:space="preserve">de constancia. </w:t>
      </w:r>
    </w:p>
    <w:p w:rsidR="00A83E94" w:rsidRDefault="00A83E94" w:rsidP="00A83E94">
      <w:pPr>
        <w:pStyle w:val="Sinespaciado"/>
        <w:jc w:val="right"/>
        <w:rPr>
          <w:b/>
          <w:sz w:val="24"/>
          <w:lang w:val="es-MX"/>
        </w:rPr>
      </w:pPr>
    </w:p>
    <w:p w:rsidR="0034789A" w:rsidRPr="00A83E94" w:rsidRDefault="0034789A" w:rsidP="00A83E94">
      <w:pPr>
        <w:pStyle w:val="Sinespaciado"/>
        <w:jc w:val="right"/>
        <w:rPr>
          <w:b/>
          <w:sz w:val="24"/>
          <w:lang w:val="es-MX"/>
        </w:rPr>
      </w:pPr>
    </w:p>
    <w:p w:rsidR="00770E60" w:rsidRDefault="00770E60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</w:p>
    <w:p w:rsidR="001A1B10" w:rsidRPr="00FB4F07" w:rsidRDefault="00A91C4C" w:rsidP="00A83E94">
      <w:pPr>
        <w:spacing w:line="240" w:lineRule="auto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C.</w:t>
      </w:r>
      <w:r w:rsidR="00DB3FC8">
        <w:rPr>
          <w:rFonts w:ascii="Arial" w:hAnsi="Arial" w:cs="Arial"/>
          <w:b/>
          <w:sz w:val="24"/>
          <w:lang w:val="es-MX"/>
        </w:rPr>
        <w:t xml:space="preserve"> </w:t>
      </w:r>
      <w:r w:rsidRPr="00A83E94">
        <w:rPr>
          <w:rFonts w:ascii="Arial" w:hAnsi="Arial" w:cs="Arial"/>
          <w:b/>
          <w:sz w:val="24"/>
          <w:lang w:val="es-MX"/>
        </w:rPr>
        <w:t>NOMBRE DE QUIEN OCUPA LA TITULARIDAD</w:t>
      </w:r>
      <w:r w:rsidR="006B461F">
        <w:rPr>
          <w:rFonts w:ascii="Arial" w:hAnsi="Arial" w:cs="Arial"/>
          <w:b/>
          <w:sz w:val="24"/>
          <w:lang w:val="es-MX"/>
        </w:rPr>
        <w:t>.</w:t>
      </w:r>
      <w:r w:rsidR="001A2AC4" w:rsidRPr="00A83E94">
        <w:rPr>
          <w:rFonts w:ascii="Arial" w:hAnsi="Arial" w:cs="Arial"/>
          <w:b/>
          <w:sz w:val="24"/>
          <w:lang w:val="es-MX"/>
        </w:rPr>
        <w:br/>
      </w:r>
      <w:r w:rsidR="004C3AC5" w:rsidRPr="004C3AC5">
        <w:rPr>
          <w:rFonts w:ascii="Arial" w:hAnsi="Arial" w:cs="Arial"/>
          <w:sz w:val="24"/>
          <w:lang w:val="es-MX"/>
        </w:rPr>
        <w:t>DIRECTOR/A DE RECURSOS HUMANOS DEL H. AYUNTAMIENTO</w:t>
      </w:r>
      <w:r w:rsidR="004C3AC5" w:rsidRPr="004C3AC5">
        <w:rPr>
          <w:rFonts w:ascii="Arial" w:hAnsi="Arial" w:cs="Arial"/>
          <w:sz w:val="24"/>
          <w:lang w:val="es-MX"/>
        </w:rPr>
        <w:br/>
        <w:t>DE TECOMÁN, COLIMA</w:t>
      </w:r>
      <w:r w:rsidR="001A2AC4" w:rsidRPr="004C3AC5">
        <w:rPr>
          <w:rFonts w:ascii="Arial" w:hAnsi="Arial" w:cs="Arial"/>
          <w:sz w:val="24"/>
          <w:lang w:val="es-MX"/>
        </w:rPr>
        <w:t>.</w:t>
      </w:r>
      <w:r w:rsidR="001A2AC4" w:rsidRPr="004C3AC5">
        <w:rPr>
          <w:rFonts w:ascii="Arial" w:hAnsi="Arial" w:cs="Arial"/>
          <w:b/>
          <w:sz w:val="24"/>
          <w:lang w:val="es-MX"/>
        </w:rPr>
        <w:br/>
      </w:r>
      <w:r w:rsidR="004C3AC5" w:rsidRPr="00FB4F07">
        <w:rPr>
          <w:rFonts w:ascii="Arial" w:hAnsi="Arial" w:cs="Arial"/>
          <w:sz w:val="24"/>
          <w:lang w:val="es-MX"/>
        </w:rPr>
        <w:t>P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r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e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s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e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n</w:t>
      </w:r>
      <w:r w:rsid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t>t</w:t>
      </w:r>
      <w:r w:rsidR="00FB4F07">
        <w:rPr>
          <w:rFonts w:ascii="Arial" w:hAnsi="Arial" w:cs="Arial"/>
          <w:sz w:val="24"/>
          <w:lang w:val="es-MX"/>
        </w:rPr>
        <w:t xml:space="preserve"> </w:t>
      </w:r>
      <w:bookmarkStart w:id="0" w:name="_GoBack"/>
      <w:bookmarkEnd w:id="0"/>
      <w:r w:rsidR="004C3AC5" w:rsidRPr="00FB4F07">
        <w:rPr>
          <w:rFonts w:ascii="Arial" w:hAnsi="Arial" w:cs="Arial"/>
          <w:sz w:val="24"/>
          <w:lang w:val="es-MX"/>
        </w:rPr>
        <w:t>e</w:t>
      </w:r>
      <w:r w:rsidR="005563E4" w:rsidRPr="00FB4F07">
        <w:rPr>
          <w:rFonts w:ascii="Arial" w:hAnsi="Arial" w:cs="Arial"/>
          <w:sz w:val="24"/>
          <w:lang w:val="es-MX"/>
        </w:rPr>
        <w:t>.-</w:t>
      </w:r>
    </w:p>
    <w:p w:rsidR="00F60053" w:rsidRDefault="00F60053" w:rsidP="00A83E94">
      <w:pPr>
        <w:spacing w:line="240" w:lineRule="auto"/>
        <w:rPr>
          <w:rFonts w:ascii="Arial" w:hAnsi="Arial" w:cs="Arial"/>
          <w:b/>
          <w:sz w:val="24"/>
          <w:lang w:val="es-MX"/>
        </w:rPr>
      </w:pPr>
    </w:p>
    <w:p w:rsidR="005049BB" w:rsidRDefault="007F524F" w:rsidP="005049BB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Por medio del presente, con fundamento en el artículo 33° fracción II de la Ley General de Responsabilidades Administrativas, solicito a usted me sea proporcionada la </w:t>
      </w:r>
      <w:r w:rsidRPr="00704572">
        <w:rPr>
          <w:rFonts w:ascii="Arial" w:hAnsi="Arial" w:cs="Arial"/>
          <w:sz w:val="24"/>
          <w:u w:val="single"/>
          <w:lang w:val="es-MX"/>
        </w:rPr>
        <w:t>constancia</w:t>
      </w:r>
      <w:r>
        <w:rPr>
          <w:rFonts w:ascii="Arial" w:hAnsi="Arial" w:cs="Arial"/>
          <w:sz w:val="24"/>
          <w:lang w:val="es-MX"/>
        </w:rPr>
        <w:t xml:space="preserve"> </w:t>
      </w:r>
      <w:r w:rsidR="00704572">
        <w:rPr>
          <w:rFonts w:ascii="Arial" w:hAnsi="Arial" w:cs="Arial"/>
          <w:sz w:val="24"/>
          <w:lang w:val="es-MX"/>
        </w:rPr>
        <w:t xml:space="preserve">que contenga la cifra de la </w:t>
      </w:r>
      <w:r w:rsidR="00420E5A" w:rsidRPr="00420E5A">
        <w:rPr>
          <w:rFonts w:ascii="Arial" w:hAnsi="Arial" w:cs="Arial"/>
          <w:b/>
          <w:sz w:val="24"/>
          <w:lang w:val="es-MX"/>
        </w:rPr>
        <w:t>REMUNERACIÓN ANUAL NETA</w:t>
      </w:r>
      <w:r>
        <w:rPr>
          <w:rFonts w:ascii="Arial" w:hAnsi="Arial" w:cs="Arial"/>
          <w:sz w:val="24"/>
          <w:lang w:val="es-MX"/>
        </w:rPr>
        <w:t xml:space="preserve">, con la finalidad de encontrarme en posibilidades de presentar la declaración patrimonial en su modalidad de modificación. </w:t>
      </w:r>
    </w:p>
    <w:p w:rsidR="00F60053" w:rsidRPr="00FB4F07" w:rsidRDefault="00F60053" w:rsidP="005049BB">
      <w:pPr>
        <w:tabs>
          <w:tab w:val="left" w:pos="9923"/>
        </w:tabs>
        <w:spacing w:line="360" w:lineRule="auto"/>
        <w:jc w:val="both"/>
        <w:rPr>
          <w:rFonts w:ascii="Arial" w:hAnsi="Arial" w:cs="Arial"/>
          <w:sz w:val="24"/>
          <w:lang w:val="es-MX"/>
        </w:rPr>
      </w:pPr>
    </w:p>
    <w:p w:rsidR="00DD607F" w:rsidRPr="00FB4F07" w:rsidRDefault="00DB3FC8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r w:rsidRPr="00FB4F07">
        <w:rPr>
          <w:rFonts w:ascii="Arial" w:hAnsi="Arial" w:cs="Arial"/>
          <w:sz w:val="24"/>
          <w:lang w:val="es-MX"/>
        </w:rPr>
        <w:t>Atentamente</w:t>
      </w:r>
      <w:r w:rsidR="006B461F" w:rsidRPr="00FB4F07">
        <w:rPr>
          <w:rFonts w:ascii="Arial" w:hAnsi="Arial" w:cs="Arial"/>
          <w:sz w:val="24"/>
          <w:lang w:val="es-MX"/>
        </w:rPr>
        <w:t>.</w:t>
      </w:r>
      <w:r w:rsidR="004C3AC5" w:rsidRPr="00FB4F07">
        <w:rPr>
          <w:rFonts w:ascii="Arial" w:hAnsi="Arial" w:cs="Arial"/>
          <w:sz w:val="24"/>
          <w:lang w:val="es-MX"/>
        </w:rPr>
        <w:t xml:space="preserve"> </w:t>
      </w:r>
      <w:r w:rsidR="004C3AC5" w:rsidRPr="00FB4F07">
        <w:rPr>
          <w:rFonts w:ascii="Arial" w:hAnsi="Arial" w:cs="Arial"/>
          <w:sz w:val="24"/>
          <w:lang w:val="es-MX"/>
        </w:rPr>
        <w:br/>
      </w:r>
      <w:r w:rsidRPr="00FB4F07">
        <w:rPr>
          <w:rFonts w:ascii="Arial" w:hAnsi="Arial" w:cs="Arial"/>
          <w:sz w:val="24"/>
          <w:lang w:val="es-MX"/>
        </w:rPr>
        <w:t>Tecomán, Colima, a (día) de (mes) de (año de la elaboración)</w:t>
      </w:r>
      <w:r w:rsidR="006B461F" w:rsidRPr="00FB4F07">
        <w:rPr>
          <w:rFonts w:ascii="Arial" w:hAnsi="Arial" w:cs="Arial"/>
          <w:sz w:val="24"/>
          <w:lang w:val="es-MX"/>
        </w:rPr>
        <w:t>.</w:t>
      </w:r>
      <w:r w:rsidRPr="00FB4F07">
        <w:rPr>
          <w:rFonts w:ascii="Arial" w:hAnsi="Arial" w:cs="Arial"/>
          <w:sz w:val="24"/>
          <w:lang w:val="es-MX"/>
        </w:rPr>
        <w:t xml:space="preserve"> </w:t>
      </w:r>
    </w:p>
    <w:p w:rsidR="004C3AC5" w:rsidRDefault="004C3AC5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4C3AC5" w:rsidRPr="00A83E94" w:rsidRDefault="004C3AC5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b/>
          <w:sz w:val="24"/>
          <w:lang w:val="es-MX"/>
        </w:rPr>
      </w:pPr>
    </w:p>
    <w:p w:rsidR="00DD607F" w:rsidRPr="004C3AC5" w:rsidRDefault="004C3AC5" w:rsidP="004C3AC5">
      <w:pPr>
        <w:tabs>
          <w:tab w:val="left" w:pos="9923"/>
        </w:tabs>
        <w:spacing w:line="240" w:lineRule="auto"/>
        <w:jc w:val="center"/>
        <w:rPr>
          <w:rFonts w:ascii="Arial" w:hAnsi="Arial" w:cs="Arial"/>
          <w:sz w:val="24"/>
          <w:lang w:val="es-MX"/>
        </w:rPr>
      </w:pPr>
      <w:r w:rsidRPr="00A83E94">
        <w:rPr>
          <w:rFonts w:ascii="Arial" w:hAnsi="Arial" w:cs="Arial"/>
          <w:b/>
          <w:sz w:val="24"/>
          <w:lang w:val="es-MX"/>
        </w:rPr>
        <w:t>(</w:t>
      </w:r>
      <w:r>
        <w:rPr>
          <w:rFonts w:ascii="Arial" w:hAnsi="Arial" w:cs="Arial"/>
          <w:b/>
          <w:sz w:val="24"/>
          <w:lang w:val="es-MX"/>
        </w:rPr>
        <w:t>NOMBRE Y FIRMA DEL FUNCIONARIO</w:t>
      </w:r>
      <w:r w:rsidRPr="00A83E94">
        <w:rPr>
          <w:rFonts w:ascii="Arial" w:hAnsi="Arial" w:cs="Arial"/>
          <w:b/>
          <w:sz w:val="24"/>
          <w:lang w:val="es-MX"/>
        </w:rPr>
        <w:t>)</w:t>
      </w:r>
      <w:r w:rsidR="006B461F">
        <w:rPr>
          <w:rFonts w:ascii="Arial" w:hAnsi="Arial" w:cs="Arial"/>
          <w:b/>
          <w:sz w:val="24"/>
          <w:lang w:val="es-MX"/>
        </w:rPr>
        <w:t>.</w:t>
      </w:r>
      <w:r w:rsidRPr="00A83E94">
        <w:rPr>
          <w:rFonts w:ascii="Arial" w:hAnsi="Arial" w:cs="Arial"/>
          <w:b/>
          <w:sz w:val="24"/>
          <w:lang w:val="es-MX"/>
        </w:rPr>
        <w:br/>
      </w:r>
      <w:r w:rsidRPr="004C3AC5">
        <w:rPr>
          <w:rFonts w:ascii="Arial" w:hAnsi="Arial" w:cs="Arial"/>
          <w:sz w:val="24"/>
          <w:lang w:val="es-MX"/>
        </w:rPr>
        <w:t>(CARGO QUE DESEMPEÑA)</w:t>
      </w:r>
      <w:r w:rsidR="006B461F">
        <w:rPr>
          <w:rFonts w:ascii="Arial" w:hAnsi="Arial" w:cs="Arial"/>
          <w:sz w:val="24"/>
          <w:lang w:val="es-MX"/>
        </w:rPr>
        <w:t>.</w:t>
      </w:r>
    </w:p>
    <w:p w:rsidR="00A83E94" w:rsidRPr="004C3AC5" w:rsidRDefault="00A83E94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6317C5" w:rsidRDefault="006317C5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770E60" w:rsidRDefault="00770E60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6317C5" w:rsidRPr="00A83E94" w:rsidRDefault="006317C5" w:rsidP="00A83E94">
      <w:pPr>
        <w:tabs>
          <w:tab w:val="left" w:pos="9923"/>
        </w:tabs>
        <w:spacing w:line="360" w:lineRule="auto"/>
        <w:rPr>
          <w:rFonts w:ascii="Arial" w:hAnsi="Arial" w:cs="Arial"/>
          <w:sz w:val="24"/>
          <w:lang w:val="es-MX"/>
        </w:rPr>
      </w:pPr>
    </w:p>
    <w:p w:rsidR="004C3AC5" w:rsidRDefault="004C3AC5">
      <w:pPr>
        <w:jc w:val="both"/>
        <w:rPr>
          <w:rFonts w:ascii="Arial" w:hAnsi="Arial" w:cs="Arial"/>
          <w:b/>
          <w:lang w:val="es-MX"/>
        </w:rPr>
      </w:pPr>
    </w:p>
    <w:p w:rsidR="004C3AC5" w:rsidRPr="004C3AC5" w:rsidRDefault="004C3AC5">
      <w:pPr>
        <w:jc w:val="both"/>
        <w:rPr>
          <w:rFonts w:ascii="Arial" w:hAnsi="Arial" w:cs="Arial"/>
          <w:lang w:val="es-MX"/>
        </w:rPr>
      </w:pPr>
    </w:p>
    <w:p w:rsidR="00A83E94" w:rsidRPr="000A5CDF" w:rsidRDefault="00A83E94">
      <w:pPr>
        <w:jc w:val="both"/>
        <w:rPr>
          <w:rFonts w:ascii="Arial" w:hAnsi="Arial" w:cs="Arial"/>
          <w:b/>
          <w:lang w:val="es-MX"/>
        </w:rPr>
      </w:pPr>
      <w:proofErr w:type="spellStart"/>
      <w:r w:rsidRPr="000A5CDF">
        <w:rPr>
          <w:rFonts w:ascii="Arial" w:hAnsi="Arial" w:cs="Arial"/>
          <w:b/>
          <w:lang w:val="es-MX"/>
        </w:rPr>
        <w:t>C.c.p</w:t>
      </w:r>
      <w:proofErr w:type="spellEnd"/>
      <w:r w:rsidRPr="000A5CDF">
        <w:rPr>
          <w:rFonts w:ascii="Arial" w:hAnsi="Arial" w:cs="Arial"/>
          <w:b/>
          <w:lang w:val="es-MX"/>
        </w:rPr>
        <w:t>. Archivo.</w:t>
      </w:r>
    </w:p>
    <w:sectPr w:rsidR="00A83E94" w:rsidRPr="000A5CDF" w:rsidSect="00A83E94">
      <w:headerReference w:type="default" r:id="rId9"/>
      <w:footerReference w:type="default" r:id="rId10"/>
      <w:pgSz w:w="12240" w:h="15840" w:code="1"/>
      <w:pgMar w:top="720" w:right="1183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B2" w:rsidRDefault="008C17B2" w:rsidP="00513687">
      <w:pPr>
        <w:spacing w:after="0" w:line="240" w:lineRule="auto"/>
      </w:pPr>
      <w:r>
        <w:separator/>
      </w:r>
    </w:p>
  </w:endnote>
  <w:endnote w:type="continuationSeparator" w:id="0">
    <w:p w:rsidR="008C17B2" w:rsidRDefault="008C17B2" w:rsidP="0051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CD4" w:rsidRPr="00A83E94" w:rsidRDefault="00A83E94" w:rsidP="00A83E94">
    <w:pPr>
      <w:pStyle w:val="Piedepgina"/>
      <w:rPr>
        <w:sz w:val="16"/>
      </w:rPr>
    </w:pPr>
    <w:r w:rsidRPr="00A83E94">
      <w:rPr>
        <w:rFonts w:ascii="Arial" w:hAnsi="Arial" w:cs="Arial"/>
        <w:b/>
        <w:bCs/>
        <w:sz w:val="20"/>
        <w:szCs w:val="28"/>
        <w:lang w:val="es-ES_tradnl"/>
      </w:rPr>
      <w:t>Medellín No. 280, Col. Centro, Tecomán,  Colima. C.P. 28100 | Tel. 322-9490 | www.tecoman.gob.mx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B2" w:rsidRDefault="008C17B2" w:rsidP="00513687">
      <w:pPr>
        <w:spacing w:after="0" w:line="240" w:lineRule="auto"/>
      </w:pPr>
      <w:r>
        <w:separator/>
      </w:r>
    </w:p>
  </w:footnote>
  <w:footnote w:type="continuationSeparator" w:id="0">
    <w:p w:rsidR="008C17B2" w:rsidRDefault="008C17B2" w:rsidP="0051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C4C" w:rsidRPr="002E0251" w:rsidRDefault="00A91C4C" w:rsidP="00A91C4C">
    <w:pPr>
      <w:pStyle w:val="Encabezado"/>
      <w:tabs>
        <w:tab w:val="clear" w:pos="4419"/>
        <w:tab w:val="clear" w:pos="8838"/>
        <w:tab w:val="center" w:pos="4961"/>
      </w:tabs>
      <w:ind w:left="-1701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4022172" wp14:editId="30C9CEE2">
          <wp:simplePos x="0" y="0"/>
          <wp:positionH relativeFrom="column">
            <wp:posOffset>-774634</wp:posOffset>
          </wp:positionH>
          <wp:positionV relativeFrom="paragraph">
            <wp:posOffset>-343337</wp:posOffset>
          </wp:positionV>
          <wp:extent cx="1567543" cy="1508166"/>
          <wp:effectExtent l="0" t="0" r="0" b="0"/>
          <wp:wrapNone/>
          <wp:docPr id="1" name="Imagen 1" descr="C:\Users\MANUEL ELIZONDO\Desktop\Ayuntamientos 2018-2021\LOGOS H. AYUNTAMIENTO 2018-2021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MANUEL ELIZONDO\Desktop\Ayuntamientos 2018-2021\LOGOS H. AYUNTAMIENTO 2018-2021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428" b="35326"/>
                  <a:stretch>
                    <a:fillRect/>
                  </a:stretch>
                </pic:blipFill>
                <pic:spPr bwMode="auto">
                  <a:xfrm>
                    <a:off x="0" y="0"/>
                    <a:ext cx="1574879" cy="1515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27DFB" wp14:editId="6577E3C4">
              <wp:simplePos x="0" y="0"/>
              <wp:positionH relativeFrom="column">
                <wp:posOffset>2887980</wp:posOffset>
              </wp:positionH>
              <wp:positionV relativeFrom="paragraph">
                <wp:posOffset>353060</wp:posOffset>
              </wp:positionV>
              <wp:extent cx="3906520" cy="3048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65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C4C" w:rsidRPr="005F5699" w:rsidRDefault="00A91C4C" w:rsidP="00A91C4C">
                          <w:pPr>
                            <w:pStyle w:val="Encabezado"/>
                            <w:tabs>
                              <w:tab w:val="clear" w:pos="4419"/>
                              <w:tab w:val="clear" w:pos="8838"/>
                              <w:tab w:val="left" w:pos="2843"/>
                            </w:tabs>
                            <w:jc w:val="center"/>
                            <w:rPr>
                              <w:rFonts w:ascii="Maiandra GD" w:hAnsi="Maiandra GD" w:cs="Arial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(</w:t>
                          </w:r>
                          <w:r w:rsidRPr="005F5699"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DIRECCIÓN O DEPENDENCIA</w:t>
                          </w:r>
                          <w:r>
                            <w:rPr>
                              <w:rFonts w:ascii="Maiandra GD" w:hAnsi="Maiandra GD" w:cs="Arial"/>
                              <w:b/>
                              <w:noProof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27.4pt;margin-top:27.8pt;width:307.6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" filled="f" stroked="f">
              <v:textbox style="mso-fit-shape-to-text:t">
                <w:txbxContent>
                  <w:p w:rsidR="00A91C4C" w:rsidRPr="005F5699" w:rsidRDefault="00A91C4C" w:rsidP="00A91C4C">
                    <w:pPr>
                      <w:pStyle w:val="Encabezado"/>
                      <w:tabs>
                        <w:tab w:val="clear" w:pos="4419"/>
                        <w:tab w:val="clear" w:pos="8838"/>
                        <w:tab w:val="left" w:pos="2843"/>
                      </w:tabs>
                      <w:jc w:val="center"/>
                      <w:rPr>
                        <w:rFonts w:ascii="Maiandra GD" w:hAnsi="Maiandra GD" w:cs="Arial"/>
                        <w:b/>
                        <w:szCs w:val="28"/>
                      </w:rPr>
                    </w:pP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(</w:t>
                    </w:r>
                    <w:r w:rsidRPr="005F5699"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DIRECCIÓN O DEPENDENCIA</w:t>
                    </w:r>
                    <w:r>
                      <w:rPr>
                        <w:rFonts w:ascii="Maiandra GD" w:hAnsi="Maiandra GD" w:cs="Arial"/>
                        <w:b/>
                        <w:noProof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Pr="002E0251">
      <w:tab/>
    </w:r>
  </w:p>
  <w:p w:rsidR="008D6E8F" w:rsidRPr="00A91C4C" w:rsidRDefault="008D6E8F" w:rsidP="00A91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44E"/>
    <w:multiLevelType w:val="hybridMultilevel"/>
    <w:tmpl w:val="5DD65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EC2"/>
    <w:multiLevelType w:val="hybridMultilevel"/>
    <w:tmpl w:val="049AF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60E2B"/>
    <w:multiLevelType w:val="multilevel"/>
    <w:tmpl w:val="966C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C673C"/>
    <w:multiLevelType w:val="hybridMultilevel"/>
    <w:tmpl w:val="819815B4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4">
    <w:nsid w:val="3E60251C"/>
    <w:multiLevelType w:val="hybridMultilevel"/>
    <w:tmpl w:val="D6D8959E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5">
    <w:nsid w:val="3FBA1431"/>
    <w:multiLevelType w:val="hybridMultilevel"/>
    <w:tmpl w:val="AA1442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2060"/>
    <w:multiLevelType w:val="hybridMultilevel"/>
    <w:tmpl w:val="7B1C44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659FA"/>
    <w:multiLevelType w:val="hybridMultilevel"/>
    <w:tmpl w:val="50182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02DDD"/>
    <w:multiLevelType w:val="hybridMultilevel"/>
    <w:tmpl w:val="47341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3267C"/>
    <w:multiLevelType w:val="hybridMultilevel"/>
    <w:tmpl w:val="18CA4BB2"/>
    <w:lvl w:ilvl="0" w:tplc="080A000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0">
    <w:nsid w:val="63864C5C"/>
    <w:multiLevelType w:val="hybridMultilevel"/>
    <w:tmpl w:val="442A7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B"/>
    <w:rsid w:val="00010CD4"/>
    <w:rsid w:val="000123CB"/>
    <w:rsid w:val="0002118A"/>
    <w:rsid w:val="00036EBE"/>
    <w:rsid w:val="00043CD9"/>
    <w:rsid w:val="00046BC5"/>
    <w:rsid w:val="00051F8D"/>
    <w:rsid w:val="00096A58"/>
    <w:rsid w:val="000A5171"/>
    <w:rsid w:val="000A5CDF"/>
    <w:rsid w:val="000B0375"/>
    <w:rsid w:val="000B2A65"/>
    <w:rsid w:val="000B7055"/>
    <w:rsid w:val="00102090"/>
    <w:rsid w:val="001444AC"/>
    <w:rsid w:val="001659E5"/>
    <w:rsid w:val="00190BF6"/>
    <w:rsid w:val="00193A0B"/>
    <w:rsid w:val="00196C35"/>
    <w:rsid w:val="001A1B10"/>
    <w:rsid w:val="001A2AC4"/>
    <w:rsid w:val="001B1C22"/>
    <w:rsid w:val="001B209C"/>
    <w:rsid w:val="001C1A71"/>
    <w:rsid w:val="001C7D1C"/>
    <w:rsid w:val="001D277A"/>
    <w:rsid w:val="001E6CC1"/>
    <w:rsid w:val="001F6526"/>
    <w:rsid w:val="002034C1"/>
    <w:rsid w:val="00205AE2"/>
    <w:rsid w:val="00212A46"/>
    <w:rsid w:val="00214F1F"/>
    <w:rsid w:val="00231629"/>
    <w:rsid w:val="00247058"/>
    <w:rsid w:val="00267343"/>
    <w:rsid w:val="002831D5"/>
    <w:rsid w:val="00285C33"/>
    <w:rsid w:val="00285FB4"/>
    <w:rsid w:val="002A088F"/>
    <w:rsid w:val="002A430E"/>
    <w:rsid w:val="002F7F8A"/>
    <w:rsid w:val="00313733"/>
    <w:rsid w:val="0032798A"/>
    <w:rsid w:val="00344291"/>
    <w:rsid w:val="0034789A"/>
    <w:rsid w:val="00352037"/>
    <w:rsid w:val="003569A3"/>
    <w:rsid w:val="00356C72"/>
    <w:rsid w:val="003A3C0B"/>
    <w:rsid w:val="003B0350"/>
    <w:rsid w:val="003B287C"/>
    <w:rsid w:val="003B2E77"/>
    <w:rsid w:val="003B57AD"/>
    <w:rsid w:val="003D70BC"/>
    <w:rsid w:val="003E34E0"/>
    <w:rsid w:val="003F5651"/>
    <w:rsid w:val="00420E5A"/>
    <w:rsid w:val="00431D29"/>
    <w:rsid w:val="004508A8"/>
    <w:rsid w:val="00452894"/>
    <w:rsid w:val="004906C9"/>
    <w:rsid w:val="004B05BA"/>
    <w:rsid w:val="004B4D5C"/>
    <w:rsid w:val="004C0D4A"/>
    <w:rsid w:val="004C3AC5"/>
    <w:rsid w:val="004D0D8D"/>
    <w:rsid w:val="005049BB"/>
    <w:rsid w:val="00513687"/>
    <w:rsid w:val="00515D28"/>
    <w:rsid w:val="005209A9"/>
    <w:rsid w:val="005563E4"/>
    <w:rsid w:val="00572508"/>
    <w:rsid w:val="00593030"/>
    <w:rsid w:val="00596F4A"/>
    <w:rsid w:val="005D1FCC"/>
    <w:rsid w:val="005D47F1"/>
    <w:rsid w:val="006110DA"/>
    <w:rsid w:val="006317C5"/>
    <w:rsid w:val="006419BD"/>
    <w:rsid w:val="00690B4A"/>
    <w:rsid w:val="006941EB"/>
    <w:rsid w:val="006B461F"/>
    <w:rsid w:val="006F3A74"/>
    <w:rsid w:val="00704572"/>
    <w:rsid w:val="007143D1"/>
    <w:rsid w:val="0072473A"/>
    <w:rsid w:val="0075698C"/>
    <w:rsid w:val="00760B22"/>
    <w:rsid w:val="00770E60"/>
    <w:rsid w:val="00796536"/>
    <w:rsid w:val="007D2B93"/>
    <w:rsid w:val="007E1D80"/>
    <w:rsid w:val="007F524F"/>
    <w:rsid w:val="00821A9C"/>
    <w:rsid w:val="00823602"/>
    <w:rsid w:val="008276FC"/>
    <w:rsid w:val="00894A1C"/>
    <w:rsid w:val="008B53D7"/>
    <w:rsid w:val="008C17B2"/>
    <w:rsid w:val="008C6850"/>
    <w:rsid w:val="008D6E8F"/>
    <w:rsid w:val="008E4678"/>
    <w:rsid w:val="008F0B4B"/>
    <w:rsid w:val="008F7827"/>
    <w:rsid w:val="0090128C"/>
    <w:rsid w:val="0090348D"/>
    <w:rsid w:val="009345F8"/>
    <w:rsid w:val="0095022E"/>
    <w:rsid w:val="00964E08"/>
    <w:rsid w:val="009679D1"/>
    <w:rsid w:val="0099396F"/>
    <w:rsid w:val="009E246B"/>
    <w:rsid w:val="009E32F3"/>
    <w:rsid w:val="009F3576"/>
    <w:rsid w:val="009F42A8"/>
    <w:rsid w:val="009F4B61"/>
    <w:rsid w:val="00A325F1"/>
    <w:rsid w:val="00A32DED"/>
    <w:rsid w:val="00A428E1"/>
    <w:rsid w:val="00A7740A"/>
    <w:rsid w:val="00A83E94"/>
    <w:rsid w:val="00A91C4C"/>
    <w:rsid w:val="00AB7AB2"/>
    <w:rsid w:val="00AE3BE7"/>
    <w:rsid w:val="00AE595B"/>
    <w:rsid w:val="00AF3823"/>
    <w:rsid w:val="00B22664"/>
    <w:rsid w:val="00B622F7"/>
    <w:rsid w:val="00B638DF"/>
    <w:rsid w:val="00B653C4"/>
    <w:rsid w:val="00B81B2D"/>
    <w:rsid w:val="00BD701B"/>
    <w:rsid w:val="00BE20D5"/>
    <w:rsid w:val="00BF28FD"/>
    <w:rsid w:val="00BF69F4"/>
    <w:rsid w:val="00C07DC9"/>
    <w:rsid w:val="00C51CD0"/>
    <w:rsid w:val="00C54B8D"/>
    <w:rsid w:val="00C768EE"/>
    <w:rsid w:val="00C77F55"/>
    <w:rsid w:val="00C8501D"/>
    <w:rsid w:val="00C93E32"/>
    <w:rsid w:val="00CA1894"/>
    <w:rsid w:val="00CA206B"/>
    <w:rsid w:val="00CE036A"/>
    <w:rsid w:val="00CF7730"/>
    <w:rsid w:val="00D179E6"/>
    <w:rsid w:val="00D30ACB"/>
    <w:rsid w:val="00D71E7F"/>
    <w:rsid w:val="00D73C04"/>
    <w:rsid w:val="00D87FB8"/>
    <w:rsid w:val="00DB3FC8"/>
    <w:rsid w:val="00DD1D01"/>
    <w:rsid w:val="00DD607F"/>
    <w:rsid w:val="00DF115F"/>
    <w:rsid w:val="00DF7AFB"/>
    <w:rsid w:val="00E06DCB"/>
    <w:rsid w:val="00E13E6B"/>
    <w:rsid w:val="00E1642A"/>
    <w:rsid w:val="00EB0BE4"/>
    <w:rsid w:val="00F0432D"/>
    <w:rsid w:val="00F05904"/>
    <w:rsid w:val="00F07088"/>
    <w:rsid w:val="00F33B35"/>
    <w:rsid w:val="00F5691A"/>
    <w:rsid w:val="00F60053"/>
    <w:rsid w:val="00F91DAF"/>
    <w:rsid w:val="00FB4F07"/>
    <w:rsid w:val="00FC4BBF"/>
    <w:rsid w:val="00FC54A5"/>
    <w:rsid w:val="00FD6135"/>
    <w:rsid w:val="00F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0B4B"/>
    <w:pPr>
      <w:ind w:left="720"/>
      <w:contextualSpacing/>
    </w:pPr>
    <w:rPr>
      <w:rFonts w:asciiTheme="minorHAnsi" w:eastAsiaTheme="minorHAnsi" w:hAnsiTheme="minorHAnsi" w:cstheme="minorBidi"/>
      <w:lang w:val="es-MX"/>
    </w:rPr>
  </w:style>
  <w:style w:type="character" w:styleId="Hipervnculo">
    <w:name w:val="Hyperlink"/>
    <w:basedOn w:val="Fuentedeprrafopredeter"/>
    <w:uiPriority w:val="99"/>
    <w:unhideWhenUsed/>
    <w:rsid w:val="001659E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13687"/>
  </w:style>
  <w:style w:type="paragraph" w:styleId="Piedepgina">
    <w:name w:val="footer"/>
    <w:basedOn w:val="Normal"/>
    <w:link w:val="PiedepginaCar"/>
    <w:uiPriority w:val="99"/>
    <w:unhideWhenUsed/>
    <w:rsid w:val="0051368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3687"/>
  </w:style>
  <w:style w:type="paragraph" w:styleId="Textodeglobo">
    <w:name w:val="Balloon Text"/>
    <w:basedOn w:val="Normal"/>
    <w:link w:val="TextodegloboCar"/>
    <w:uiPriority w:val="99"/>
    <w:semiHidden/>
    <w:unhideWhenUsed/>
    <w:rsid w:val="0051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6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31D29"/>
  </w:style>
  <w:style w:type="paragraph" w:customStyle="1" w:styleId="Default">
    <w:name w:val="Default"/>
    <w:rsid w:val="00AF38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31373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3733"/>
    <w:rPr>
      <w:b/>
      <w:bCs/>
    </w:rPr>
  </w:style>
  <w:style w:type="paragraph" w:styleId="Sinespaciado">
    <w:name w:val="No Spacing"/>
    <w:uiPriority w:val="1"/>
    <w:qFormat/>
    <w:rsid w:val="002A088F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8610-DD31-47C4-BDDA-72CD3F51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colima</dc:creator>
  <cp:lastModifiedBy>Salvador Castañeda Mellion</cp:lastModifiedBy>
  <cp:revision>6</cp:revision>
  <cp:lastPrinted>2023-10-09T16:21:00Z</cp:lastPrinted>
  <dcterms:created xsi:type="dcterms:W3CDTF">2023-10-20T17:59:00Z</dcterms:created>
  <dcterms:modified xsi:type="dcterms:W3CDTF">2023-10-20T20:53:00Z</dcterms:modified>
</cp:coreProperties>
</file>